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70E" w:rsidRPr="008D56E3" w:rsidRDefault="0092770E" w:rsidP="0092770E">
      <w:pPr>
        <w:spacing w:after="240"/>
        <w:jc w:val="center"/>
        <w:rPr>
          <w:b/>
          <w:sz w:val="32"/>
          <w:szCs w:val="32"/>
        </w:rPr>
      </w:pPr>
      <w:r w:rsidRPr="008D56E3">
        <w:rPr>
          <w:b/>
          <w:sz w:val="32"/>
          <w:szCs w:val="32"/>
        </w:rPr>
        <w:t>CHƯƠNG TRÌNH</w:t>
      </w:r>
    </w:p>
    <w:p w:rsidR="0092770E" w:rsidRPr="00DE15BB" w:rsidRDefault="0092770E" w:rsidP="0092770E">
      <w:pPr>
        <w:jc w:val="center"/>
        <w:rPr>
          <w:b/>
          <w:sz w:val="26"/>
          <w:szCs w:val="26"/>
        </w:rPr>
      </w:pPr>
      <w:r w:rsidRPr="00DE15BB">
        <w:rPr>
          <w:b/>
          <w:sz w:val="26"/>
          <w:szCs w:val="26"/>
        </w:rPr>
        <w:t xml:space="preserve">TỔ CHỨC HỘI NGHỊ SƠ KẾT GIỮA NHIỆM KỲ THỰC HIỆN NGHỊ QUYẾT </w:t>
      </w:r>
    </w:p>
    <w:p w:rsidR="0092770E" w:rsidRPr="00DE15BB" w:rsidRDefault="0092770E" w:rsidP="0092770E">
      <w:pPr>
        <w:jc w:val="center"/>
        <w:rPr>
          <w:b/>
          <w:sz w:val="26"/>
          <w:szCs w:val="26"/>
        </w:rPr>
      </w:pPr>
      <w:r w:rsidRPr="00DE15BB">
        <w:rPr>
          <w:b/>
          <w:sz w:val="26"/>
          <w:szCs w:val="26"/>
        </w:rPr>
        <w:t>ĐẠI HỘI ĐẢNG BỘ TRƯỜNG LẦN THỨ XXII, NHIỆM KỲ 2020 – 2025</w:t>
      </w:r>
    </w:p>
    <w:p w:rsidR="0092770E" w:rsidRPr="0092770E" w:rsidRDefault="0092770E" w:rsidP="0092770E">
      <w:pPr>
        <w:jc w:val="center"/>
        <w:rPr>
          <w:b/>
          <w:sz w:val="26"/>
          <w:szCs w:val="26"/>
        </w:rPr>
      </w:pPr>
      <w:r w:rsidRPr="0092770E">
        <w:rPr>
          <w:b/>
          <w:sz w:val="26"/>
          <w:szCs w:val="26"/>
        </w:rPr>
        <w:t>Ngày 31/5/2023</w:t>
      </w:r>
    </w:p>
    <w:p w:rsidR="0092770E" w:rsidRPr="008D56E3" w:rsidRDefault="0092770E" w:rsidP="0092770E">
      <w:pPr>
        <w:jc w:val="center"/>
        <w:rPr>
          <w:b/>
          <w:szCs w:val="28"/>
        </w:r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9"/>
        <w:gridCol w:w="1798"/>
        <w:gridCol w:w="6521"/>
        <w:gridCol w:w="992"/>
      </w:tblGrid>
      <w:tr w:rsidR="001336CD" w:rsidRPr="0092770E" w:rsidTr="002944DB">
        <w:trPr>
          <w:jc w:val="center"/>
        </w:trPr>
        <w:tc>
          <w:tcPr>
            <w:tcW w:w="749" w:type="dxa"/>
            <w:shd w:val="clear" w:color="auto" w:fill="auto"/>
            <w:vAlign w:val="center"/>
          </w:tcPr>
          <w:p w:rsidR="001336CD" w:rsidRPr="0092770E" w:rsidRDefault="001336CD" w:rsidP="007D37B2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92770E">
              <w:rPr>
                <w:b/>
                <w:sz w:val="28"/>
                <w:szCs w:val="28"/>
              </w:rPr>
              <w:t>STT</w:t>
            </w:r>
          </w:p>
        </w:tc>
        <w:tc>
          <w:tcPr>
            <w:tcW w:w="1798" w:type="dxa"/>
            <w:vAlign w:val="center"/>
          </w:tcPr>
          <w:p w:rsidR="001336CD" w:rsidRPr="0092770E" w:rsidRDefault="001336CD" w:rsidP="002944D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Thời gian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1336CD" w:rsidRPr="0092770E" w:rsidRDefault="001336CD" w:rsidP="007D37B2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92770E">
              <w:rPr>
                <w:b/>
                <w:sz w:val="28"/>
                <w:szCs w:val="28"/>
              </w:rPr>
              <w:t>Nội dung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336CD" w:rsidRPr="0092770E" w:rsidRDefault="001336CD" w:rsidP="007D37B2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92770E">
              <w:rPr>
                <w:b/>
                <w:sz w:val="28"/>
                <w:szCs w:val="28"/>
              </w:rPr>
              <w:t>Ghi chú</w:t>
            </w:r>
          </w:p>
        </w:tc>
      </w:tr>
      <w:tr w:rsidR="001336CD" w:rsidRPr="0092770E" w:rsidTr="00170351">
        <w:trPr>
          <w:jc w:val="center"/>
        </w:trPr>
        <w:tc>
          <w:tcPr>
            <w:tcW w:w="749" w:type="dxa"/>
            <w:shd w:val="clear" w:color="auto" w:fill="auto"/>
            <w:vAlign w:val="center"/>
          </w:tcPr>
          <w:p w:rsidR="001336CD" w:rsidRPr="0092770E" w:rsidRDefault="001336CD" w:rsidP="0092770E">
            <w:pPr>
              <w:numPr>
                <w:ilvl w:val="0"/>
                <w:numId w:val="21"/>
              </w:numPr>
              <w:spacing w:before="120" w:after="120" w:line="276" w:lineRule="auto"/>
              <w:ind w:left="1134" w:hanging="1077"/>
              <w:jc w:val="center"/>
              <w:rPr>
                <w:sz w:val="28"/>
                <w:szCs w:val="28"/>
              </w:rPr>
            </w:pPr>
          </w:p>
        </w:tc>
        <w:tc>
          <w:tcPr>
            <w:tcW w:w="1798" w:type="dxa"/>
            <w:vAlign w:val="center"/>
          </w:tcPr>
          <w:p w:rsidR="001336CD" w:rsidRPr="0092770E" w:rsidRDefault="001336CD" w:rsidP="00170351">
            <w:pPr>
              <w:spacing w:before="120" w:after="12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8h00-8h30</w:t>
            </w:r>
          </w:p>
        </w:tc>
        <w:tc>
          <w:tcPr>
            <w:tcW w:w="6521" w:type="dxa"/>
            <w:shd w:val="clear" w:color="auto" w:fill="auto"/>
          </w:tcPr>
          <w:p w:rsidR="001336CD" w:rsidRPr="0092770E" w:rsidRDefault="001336CD" w:rsidP="007D37B2">
            <w:pPr>
              <w:spacing w:before="120" w:after="120" w:line="276" w:lineRule="auto"/>
              <w:jc w:val="both"/>
              <w:rPr>
                <w:sz w:val="28"/>
                <w:szCs w:val="28"/>
              </w:rPr>
            </w:pPr>
            <w:r w:rsidRPr="0092770E">
              <w:rPr>
                <w:sz w:val="28"/>
                <w:szCs w:val="28"/>
              </w:rPr>
              <w:t>Dâng hoa đài tưởng niệm Chủ tịch Hồ Chí Minh.</w:t>
            </w:r>
          </w:p>
        </w:tc>
        <w:tc>
          <w:tcPr>
            <w:tcW w:w="992" w:type="dxa"/>
            <w:shd w:val="clear" w:color="auto" w:fill="auto"/>
          </w:tcPr>
          <w:p w:rsidR="001336CD" w:rsidRPr="0092770E" w:rsidRDefault="001336CD" w:rsidP="007D37B2">
            <w:pPr>
              <w:spacing w:before="120" w:after="120"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1336CD" w:rsidRPr="0092770E" w:rsidTr="00170351">
        <w:trPr>
          <w:jc w:val="center"/>
        </w:trPr>
        <w:tc>
          <w:tcPr>
            <w:tcW w:w="749" w:type="dxa"/>
            <w:shd w:val="clear" w:color="auto" w:fill="auto"/>
            <w:vAlign w:val="center"/>
          </w:tcPr>
          <w:p w:rsidR="001336CD" w:rsidRPr="0092770E" w:rsidRDefault="001336CD" w:rsidP="001336CD">
            <w:pPr>
              <w:numPr>
                <w:ilvl w:val="0"/>
                <w:numId w:val="21"/>
              </w:numPr>
              <w:spacing w:before="120" w:after="120" w:line="276" w:lineRule="auto"/>
              <w:ind w:left="1134" w:hanging="1077"/>
              <w:jc w:val="center"/>
              <w:rPr>
                <w:sz w:val="28"/>
                <w:szCs w:val="28"/>
              </w:rPr>
            </w:pPr>
          </w:p>
        </w:tc>
        <w:tc>
          <w:tcPr>
            <w:tcW w:w="1798" w:type="dxa"/>
            <w:vAlign w:val="center"/>
          </w:tcPr>
          <w:p w:rsidR="001336CD" w:rsidRPr="0092770E" w:rsidRDefault="001336CD" w:rsidP="00170351">
            <w:pPr>
              <w:spacing w:before="120" w:after="12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8h30-8h45</w:t>
            </w:r>
          </w:p>
        </w:tc>
        <w:tc>
          <w:tcPr>
            <w:tcW w:w="6521" w:type="dxa"/>
            <w:shd w:val="clear" w:color="auto" w:fill="auto"/>
          </w:tcPr>
          <w:p w:rsidR="001336CD" w:rsidRPr="0092770E" w:rsidRDefault="001336CD" w:rsidP="001336CD">
            <w:pPr>
              <w:spacing w:before="120" w:after="120" w:line="276" w:lineRule="auto"/>
              <w:jc w:val="both"/>
              <w:rPr>
                <w:sz w:val="28"/>
                <w:szCs w:val="28"/>
              </w:rPr>
            </w:pPr>
            <w:r w:rsidRPr="0092770E">
              <w:rPr>
                <w:sz w:val="28"/>
                <w:szCs w:val="28"/>
              </w:rPr>
              <w:t>Văn nghệ chào mừng.</w:t>
            </w:r>
          </w:p>
        </w:tc>
        <w:tc>
          <w:tcPr>
            <w:tcW w:w="992" w:type="dxa"/>
            <w:shd w:val="clear" w:color="auto" w:fill="auto"/>
          </w:tcPr>
          <w:p w:rsidR="001336CD" w:rsidRPr="0092770E" w:rsidRDefault="001336CD" w:rsidP="001336CD">
            <w:pPr>
              <w:spacing w:before="120" w:after="120" w:line="276" w:lineRule="auto"/>
              <w:rPr>
                <w:b/>
                <w:sz w:val="28"/>
                <w:szCs w:val="28"/>
              </w:rPr>
            </w:pPr>
          </w:p>
        </w:tc>
      </w:tr>
      <w:tr w:rsidR="001336CD" w:rsidRPr="0092770E" w:rsidTr="00170351">
        <w:trPr>
          <w:jc w:val="center"/>
        </w:trPr>
        <w:tc>
          <w:tcPr>
            <w:tcW w:w="749" w:type="dxa"/>
            <w:shd w:val="clear" w:color="auto" w:fill="auto"/>
            <w:vAlign w:val="center"/>
          </w:tcPr>
          <w:p w:rsidR="001336CD" w:rsidRPr="0092770E" w:rsidRDefault="001336CD" w:rsidP="001336CD">
            <w:pPr>
              <w:numPr>
                <w:ilvl w:val="0"/>
                <w:numId w:val="21"/>
              </w:numPr>
              <w:spacing w:before="120" w:after="120" w:line="276" w:lineRule="auto"/>
              <w:ind w:left="1134" w:hanging="1077"/>
              <w:jc w:val="center"/>
              <w:rPr>
                <w:sz w:val="28"/>
                <w:szCs w:val="28"/>
              </w:rPr>
            </w:pPr>
          </w:p>
        </w:tc>
        <w:tc>
          <w:tcPr>
            <w:tcW w:w="1798" w:type="dxa"/>
            <w:vAlign w:val="center"/>
          </w:tcPr>
          <w:p w:rsidR="001336CD" w:rsidRPr="0092770E" w:rsidRDefault="00F86B6D" w:rsidP="00170351">
            <w:pPr>
              <w:spacing w:before="120" w:after="12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8h45-8h</w:t>
            </w:r>
            <w:r w:rsidR="001336CD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6521" w:type="dxa"/>
            <w:shd w:val="clear" w:color="auto" w:fill="auto"/>
          </w:tcPr>
          <w:p w:rsidR="001336CD" w:rsidRPr="0092770E" w:rsidRDefault="001336CD" w:rsidP="001336CD">
            <w:pPr>
              <w:spacing w:before="120" w:after="120" w:line="276" w:lineRule="auto"/>
              <w:jc w:val="both"/>
              <w:rPr>
                <w:sz w:val="28"/>
                <w:szCs w:val="28"/>
              </w:rPr>
            </w:pPr>
            <w:r w:rsidRPr="0092770E">
              <w:rPr>
                <w:sz w:val="28"/>
                <w:szCs w:val="28"/>
              </w:rPr>
              <w:t>Tuyên bố lý do, giới thiệu đại biểu.</w:t>
            </w:r>
          </w:p>
        </w:tc>
        <w:tc>
          <w:tcPr>
            <w:tcW w:w="992" w:type="dxa"/>
            <w:shd w:val="clear" w:color="auto" w:fill="auto"/>
          </w:tcPr>
          <w:p w:rsidR="001336CD" w:rsidRPr="0092770E" w:rsidRDefault="001336CD" w:rsidP="001336CD">
            <w:pPr>
              <w:spacing w:before="120" w:after="120" w:line="276" w:lineRule="auto"/>
              <w:jc w:val="center"/>
              <w:rPr>
                <w:sz w:val="28"/>
                <w:szCs w:val="28"/>
              </w:rPr>
            </w:pPr>
          </w:p>
        </w:tc>
      </w:tr>
      <w:tr w:rsidR="001336CD" w:rsidRPr="0092770E" w:rsidTr="00170351">
        <w:trPr>
          <w:jc w:val="center"/>
        </w:trPr>
        <w:tc>
          <w:tcPr>
            <w:tcW w:w="749" w:type="dxa"/>
            <w:shd w:val="clear" w:color="auto" w:fill="auto"/>
            <w:vAlign w:val="center"/>
          </w:tcPr>
          <w:p w:rsidR="001336CD" w:rsidRPr="0092770E" w:rsidRDefault="001336CD" w:rsidP="001336CD">
            <w:pPr>
              <w:numPr>
                <w:ilvl w:val="0"/>
                <w:numId w:val="21"/>
              </w:numPr>
              <w:spacing w:before="120" w:after="120" w:line="276" w:lineRule="auto"/>
              <w:ind w:left="1134" w:hanging="1077"/>
              <w:jc w:val="center"/>
              <w:rPr>
                <w:sz w:val="28"/>
                <w:szCs w:val="28"/>
              </w:rPr>
            </w:pPr>
          </w:p>
        </w:tc>
        <w:tc>
          <w:tcPr>
            <w:tcW w:w="1798" w:type="dxa"/>
            <w:vAlign w:val="center"/>
          </w:tcPr>
          <w:p w:rsidR="001336CD" w:rsidRPr="0092770E" w:rsidRDefault="00F86B6D" w:rsidP="00170351">
            <w:pPr>
              <w:spacing w:before="120" w:after="12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8h</w:t>
            </w:r>
            <w:r w:rsidR="001336CD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0-9h15</w:t>
            </w:r>
          </w:p>
        </w:tc>
        <w:tc>
          <w:tcPr>
            <w:tcW w:w="6521" w:type="dxa"/>
            <w:shd w:val="clear" w:color="auto" w:fill="auto"/>
          </w:tcPr>
          <w:p w:rsidR="001336CD" w:rsidRPr="0092770E" w:rsidRDefault="001336CD" w:rsidP="001336CD">
            <w:pPr>
              <w:spacing w:before="120" w:after="120" w:line="276" w:lineRule="auto"/>
              <w:jc w:val="both"/>
              <w:rPr>
                <w:sz w:val="28"/>
                <w:szCs w:val="28"/>
              </w:rPr>
            </w:pPr>
            <w:r w:rsidRPr="0092770E">
              <w:rPr>
                <w:sz w:val="28"/>
                <w:szCs w:val="28"/>
              </w:rPr>
              <w:t>Báo cáo đánh giá giữa nhiệm kỳ thực hiện Nghị quyết Đại hội Đảng trường lần thứ XXII, nhiệm kỳ 2020 – 2025.</w:t>
            </w:r>
          </w:p>
        </w:tc>
        <w:tc>
          <w:tcPr>
            <w:tcW w:w="992" w:type="dxa"/>
            <w:shd w:val="clear" w:color="auto" w:fill="auto"/>
          </w:tcPr>
          <w:p w:rsidR="001336CD" w:rsidRPr="0092770E" w:rsidRDefault="001336CD" w:rsidP="001336CD">
            <w:pPr>
              <w:spacing w:before="120" w:after="120" w:line="276" w:lineRule="auto"/>
              <w:jc w:val="center"/>
              <w:rPr>
                <w:sz w:val="28"/>
                <w:szCs w:val="28"/>
              </w:rPr>
            </w:pPr>
          </w:p>
        </w:tc>
      </w:tr>
      <w:tr w:rsidR="001336CD" w:rsidRPr="0092770E" w:rsidTr="00170351">
        <w:trPr>
          <w:jc w:val="center"/>
        </w:trPr>
        <w:tc>
          <w:tcPr>
            <w:tcW w:w="749" w:type="dxa"/>
            <w:shd w:val="clear" w:color="auto" w:fill="auto"/>
            <w:vAlign w:val="center"/>
          </w:tcPr>
          <w:p w:rsidR="001336CD" w:rsidRPr="0092770E" w:rsidRDefault="001336CD" w:rsidP="001336CD">
            <w:pPr>
              <w:numPr>
                <w:ilvl w:val="0"/>
                <w:numId w:val="21"/>
              </w:numPr>
              <w:spacing w:before="120" w:after="120" w:line="276" w:lineRule="auto"/>
              <w:ind w:left="1134" w:hanging="1077"/>
              <w:jc w:val="center"/>
              <w:rPr>
                <w:sz w:val="28"/>
                <w:szCs w:val="28"/>
              </w:rPr>
            </w:pPr>
          </w:p>
        </w:tc>
        <w:tc>
          <w:tcPr>
            <w:tcW w:w="1798" w:type="dxa"/>
            <w:vAlign w:val="center"/>
          </w:tcPr>
          <w:p w:rsidR="001336CD" w:rsidRPr="0092770E" w:rsidRDefault="00F86B6D" w:rsidP="00170351">
            <w:pPr>
              <w:spacing w:before="120" w:after="12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9h15-9h30</w:t>
            </w:r>
          </w:p>
        </w:tc>
        <w:tc>
          <w:tcPr>
            <w:tcW w:w="6521" w:type="dxa"/>
            <w:shd w:val="clear" w:color="auto" w:fill="auto"/>
          </w:tcPr>
          <w:p w:rsidR="001336CD" w:rsidRPr="0092770E" w:rsidRDefault="001336CD" w:rsidP="001336CD">
            <w:pPr>
              <w:spacing w:before="120" w:after="120" w:line="276" w:lineRule="auto"/>
              <w:jc w:val="both"/>
              <w:rPr>
                <w:sz w:val="28"/>
                <w:szCs w:val="28"/>
              </w:rPr>
            </w:pPr>
            <w:r w:rsidRPr="0092770E">
              <w:rPr>
                <w:sz w:val="28"/>
                <w:szCs w:val="28"/>
              </w:rPr>
              <w:t>Báo cáo kiểm điểm giữa nhiệm kỳ của BCH và BTV Đảng ủy nhiệm kỳ 2020 – 2025.</w:t>
            </w:r>
          </w:p>
        </w:tc>
        <w:tc>
          <w:tcPr>
            <w:tcW w:w="992" w:type="dxa"/>
            <w:shd w:val="clear" w:color="auto" w:fill="auto"/>
          </w:tcPr>
          <w:p w:rsidR="001336CD" w:rsidRPr="0092770E" w:rsidRDefault="001336CD" w:rsidP="001336CD">
            <w:pPr>
              <w:spacing w:before="120" w:after="120" w:line="276" w:lineRule="auto"/>
              <w:jc w:val="center"/>
              <w:rPr>
                <w:sz w:val="28"/>
                <w:szCs w:val="28"/>
              </w:rPr>
            </w:pPr>
          </w:p>
        </w:tc>
      </w:tr>
      <w:tr w:rsidR="001336CD" w:rsidRPr="0092770E" w:rsidTr="00170351">
        <w:trPr>
          <w:jc w:val="center"/>
        </w:trPr>
        <w:tc>
          <w:tcPr>
            <w:tcW w:w="749" w:type="dxa"/>
            <w:shd w:val="clear" w:color="auto" w:fill="auto"/>
            <w:vAlign w:val="center"/>
          </w:tcPr>
          <w:p w:rsidR="001336CD" w:rsidRPr="0092770E" w:rsidRDefault="001336CD" w:rsidP="001336CD">
            <w:pPr>
              <w:numPr>
                <w:ilvl w:val="0"/>
                <w:numId w:val="21"/>
              </w:numPr>
              <w:spacing w:before="120" w:after="120" w:line="276" w:lineRule="auto"/>
              <w:ind w:left="1134" w:hanging="1077"/>
              <w:jc w:val="center"/>
              <w:rPr>
                <w:sz w:val="28"/>
                <w:szCs w:val="28"/>
              </w:rPr>
            </w:pPr>
          </w:p>
        </w:tc>
        <w:tc>
          <w:tcPr>
            <w:tcW w:w="1798" w:type="dxa"/>
            <w:vAlign w:val="center"/>
          </w:tcPr>
          <w:p w:rsidR="001336CD" w:rsidRPr="0092770E" w:rsidRDefault="00F86B6D" w:rsidP="00170351">
            <w:pPr>
              <w:spacing w:before="120" w:after="12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9h30-10h00</w:t>
            </w:r>
          </w:p>
        </w:tc>
        <w:tc>
          <w:tcPr>
            <w:tcW w:w="6521" w:type="dxa"/>
            <w:shd w:val="clear" w:color="auto" w:fill="auto"/>
          </w:tcPr>
          <w:p w:rsidR="001336CD" w:rsidRPr="0092770E" w:rsidRDefault="001336CD" w:rsidP="001336CD">
            <w:pPr>
              <w:spacing w:before="120" w:after="120" w:line="276" w:lineRule="auto"/>
              <w:jc w:val="both"/>
              <w:rPr>
                <w:sz w:val="28"/>
                <w:szCs w:val="28"/>
              </w:rPr>
            </w:pPr>
            <w:r w:rsidRPr="0092770E">
              <w:rPr>
                <w:sz w:val="28"/>
                <w:szCs w:val="28"/>
              </w:rPr>
              <w:t>Tham luận tại Hội nghị.</w:t>
            </w:r>
          </w:p>
        </w:tc>
        <w:tc>
          <w:tcPr>
            <w:tcW w:w="992" w:type="dxa"/>
            <w:shd w:val="clear" w:color="auto" w:fill="auto"/>
          </w:tcPr>
          <w:p w:rsidR="001336CD" w:rsidRPr="0092770E" w:rsidRDefault="001336CD" w:rsidP="001336CD">
            <w:pPr>
              <w:spacing w:before="120" w:after="120" w:line="276" w:lineRule="auto"/>
              <w:rPr>
                <w:sz w:val="28"/>
                <w:szCs w:val="28"/>
              </w:rPr>
            </w:pPr>
          </w:p>
        </w:tc>
      </w:tr>
      <w:tr w:rsidR="001336CD" w:rsidRPr="0092770E" w:rsidTr="00170351">
        <w:trPr>
          <w:jc w:val="center"/>
        </w:trPr>
        <w:tc>
          <w:tcPr>
            <w:tcW w:w="749" w:type="dxa"/>
            <w:shd w:val="clear" w:color="auto" w:fill="auto"/>
            <w:vAlign w:val="center"/>
          </w:tcPr>
          <w:p w:rsidR="001336CD" w:rsidRPr="0092770E" w:rsidRDefault="001336CD" w:rsidP="001336CD">
            <w:pPr>
              <w:numPr>
                <w:ilvl w:val="0"/>
                <w:numId w:val="21"/>
              </w:numPr>
              <w:spacing w:before="120" w:after="120" w:line="276" w:lineRule="auto"/>
              <w:ind w:left="1134" w:hanging="1077"/>
              <w:jc w:val="center"/>
              <w:rPr>
                <w:sz w:val="28"/>
                <w:szCs w:val="28"/>
              </w:rPr>
            </w:pPr>
          </w:p>
        </w:tc>
        <w:tc>
          <w:tcPr>
            <w:tcW w:w="1798" w:type="dxa"/>
            <w:vAlign w:val="center"/>
          </w:tcPr>
          <w:p w:rsidR="001336CD" w:rsidRPr="0092770E" w:rsidRDefault="00F86B6D" w:rsidP="00170351">
            <w:pPr>
              <w:spacing w:before="120" w:after="12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10h0</w:t>
            </w:r>
            <w:r w:rsidR="00E7172D">
              <w:rPr>
                <w:sz w:val="28"/>
                <w:szCs w:val="28"/>
              </w:rPr>
              <w:t>0</w:t>
            </w:r>
            <w:r w:rsidR="001336CD">
              <w:rPr>
                <w:sz w:val="28"/>
                <w:szCs w:val="28"/>
              </w:rPr>
              <w:t>-10</w:t>
            </w:r>
            <w:r>
              <w:rPr>
                <w:sz w:val="28"/>
                <w:szCs w:val="28"/>
              </w:rPr>
              <w:t>h1</w:t>
            </w:r>
            <w:r w:rsidR="00E7172D">
              <w:rPr>
                <w:sz w:val="28"/>
                <w:szCs w:val="28"/>
              </w:rPr>
              <w:t>0</w:t>
            </w:r>
          </w:p>
        </w:tc>
        <w:tc>
          <w:tcPr>
            <w:tcW w:w="6521" w:type="dxa"/>
            <w:shd w:val="clear" w:color="auto" w:fill="auto"/>
          </w:tcPr>
          <w:p w:rsidR="001336CD" w:rsidRPr="0092770E" w:rsidRDefault="00E7172D" w:rsidP="001336CD">
            <w:pPr>
              <w:spacing w:before="120" w:after="12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Lãnh đạo</w:t>
            </w:r>
            <w:r w:rsidR="001336CD" w:rsidRPr="0092770E">
              <w:rPr>
                <w:sz w:val="28"/>
                <w:szCs w:val="28"/>
              </w:rPr>
              <w:t xml:space="preserve"> Thành ủy phát biểu chỉ đạo.</w:t>
            </w:r>
          </w:p>
        </w:tc>
        <w:tc>
          <w:tcPr>
            <w:tcW w:w="992" w:type="dxa"/>
            <w:shd w:val="clear" w:color="auto" w:fill="auto"/>
          </w:tcPr>
          <w:p w:rsidR="001336CD" w:rsidRPr="0092770E" w:rsidRDefault="001336CD" w:rsidP="001336CD">
            <w:pPr>
              <w:spacing w:before="120" w:after="120" w:line="276" w:lineRule="auto"/>
              <w:rPr>
                <w:sz w:val="28"/>
                <w:szCs w:val="28"/>
              </w:rPr>
            </w:pPr>
          </w:p>
        </w:tc>
      </w:tr>
      <w:tr w:rsidR="001336CD" w:rsidRPr="0092770E" w:rsidTr="00170351">
        <w:trPr>
          <w:jc w:val="center"/>
        </w:trPr>
        <w:tc>
          <w:tcPr>
            <w:tcW w:w="749" w:type="dxa"/>
            <w:shd w:val="clear" w:color="auto" w:fill="auto"/>
            <w:vAlign w:val="center"/>
          </w:tcPr>
          <w:p w:rsidR="001336CD" w:rsidRPr="0092770E" w:rsidRDefault="001336CD" w:rsidP="001336CD">
            <w:pPr>
              <w:numPr>
                <w:ilvl w:val="0"/>
                <w:numId w:val="21"/>
              </w:numPr>
              <w:spacing w:before="120" w:after="120" w:line="276" w:lineRule="auto"/>
              <w:ind w:left="1134" w:hanging="1077"/>
              <w:jc w:val="center"/>
              <w:rPr>
                <w:sz w:val="28"/>
                <w:szCs w:val="28"/>
              </w:rPr>
            </w:pPr>
          </w:p>
        </w:tc>
        <w:tc>
          <w:tcPr>
            <w:tcW w:w="1798" w:type="dxa"/>
            <w:vAlign w:val="center"/>
          </w:tcPr>
          <w:p w:rsidR="001336CD" w:rsidRPr="0092770E" w:rsidRDefault="00F86B6D" w:rsidP="00170351">
            <w:pPr>
              <w:spacing w:before="120" w:after="12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10h1</w:t>
            </w:r>
            <w:r w:rsidR="00E7172D">
              <w:rPr>
                <w:sz w:val="28"/>
                <w:szCs w:val="28"/>
              </w:rPr>
              <w:t>0</w:t>
            </w:r>
            <w:r w:rsidR="001336CD">
              <w:rPr>
                <w:sz w:val="28"/>
                <w:szCs w:val="28"/>
              </w:rPr>
              <w:t>-10</w:t>
            </w:r>
            <w:r>
              <w:rPr>
                <w:sz w:val="28"/>
                <w:szCs w:val="28"/>
              </w:rPr>
              <w:t>h15</w:t>
            </w:r>
          </w:p>
        </w:tc>
        <w:tc>
          <w:tcPr>
            <w:tcW w:w="6521" w:type="dxa"/>
            <w:shd w:val="clear" w:color="auto" w:fill="auto"/>
          </w:tcPr>
          <w:p w:rsidR="001336CD" w:rsidRPr="0092770E" w:rsidRDefault="001336CD" w:rsidP="001336CD">
            <w:pPr>
              <w:spacing w:before="120" w:after="12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Bí thư</w:t>
            </w:r>
            <w:r w:rsidRPr="0092770E">
              <w:rPr>
                <w:sz w:val="28"/>
                <w:szCs w:val="28"/>
              </w:rPr>
              <w:t xml:space="preserve"> Đảng ủy </w:t>
            </w:r>
            <w:r>
              <w:rPr>
                <w:sz w:val="28"/>
                <w:szCs w:val="28"/>
              </w:rPr>
              <w:t xml:space="preserve">cảm ơn và </w:t>
            </w:r>
            <w:r w:rsidRPr="0092770E">
              <w:rPr>
                <w:sz w:val="28"/>
                <w:szCs w:val="28"/>
              </w:rPr>
              <w:t>tiếp thu</w:t>
            </w:r>
            <w:r>
              <w:rPr>
                <w:sz w:val="28"/>
                <w:szCs w:val="28"/>
              </w:rPr>
              <w:t xml:space="preserve"> ý kiến chỉ đạo</w:t>
            </w:r>
          </w:p>
        </w:tc>
        <w:tc>
          <w:tcPr>
            <w:tcW w:w="992" w:type="dxa"/>
            <w:shd w:val="clear" w:color="auto" w:fill="auto"/>
          </w:tcPr>
          <w:p w:rsidR="001336CD" w:rsidRPr="0092770E" w:rsidRDefault="001336CD" w:rsidP="001336CD">
            <w:pPr>
              <w:spacing w:before="120" w:after="120" w:line="276" w:lineRule="auto"/>
              <w:rPr>
                <w:sz w:val="28"/>
                <w:szCs w:val="28"/>
              </w:rPr>
            </w:pPr>
          </w:p>
        </w:tc>
      </w:tr>
      <w:tr w:rsidR="001336CD" w:rsidRPr="0092770E" w:rsidTr="00170351">
        <w:trPr>
          <w:jc w:val="center"/>
        </w:trPr>
        <w:tc>
          <w:tcPr>
            <w:tcW w:w="749" w:type="dxa"/>
            <w:shd w:val="clear" w:color="auto" w:fill="auto"/>
            <w:vAlign w:val="center"/>
          </w:tcPr>
          <w:p w:rsidR="001336CD" w:rsidRPr="0092770E" w:rsidRDefault="001336CD" w:rsidP="001336CD">
            <w:pPr>
              <w:numPr>
                <w:ilvl w:val="0"/>
                <w:numId w:val="21"/>
              </w:numPr>
              <w:spacing w:before="120" w:after="120" w:line="276" w:lineRule="auto"/>
              <w:ind w:left="1134" w:hanging="1077"/>
              <w:jc w:val="center"/>
              <w:rPr>
                <w:sz w:val="28"/>
                <w:szCs w:val="28"/>
              </w:rPr>
            </w:pPr>
          </w:p>
        </w:tc>
        <w:tc>
          <w:tcPr>
            <w:tcW w:w="1798" w:type="dxa"/>
            <w:vAlign w:val="center"/>
          </w:tcPr>
          <w:p w:rsidR="001336CD" w:rsidRPr="0092770E" w:rsidRDefault="00F86B6D" w:rsidP="00170351">
            <w:pPr>
              <w:spacing w:before="120" w:after="12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10h1</w:t>
            </w:r>
            <w:r w:rsidR="00C91D1F">
              <w:rPr>
                <w:sz w:val="28"/>
                <w:szCs w:val="28"/>
              </w:rPr>
              <w:t>5-10h</w:t>
            </w:r>
            <w:r>
              <w:rPr>
                <w:sz w:val="28"/>
                <w:szCs w:val="28"/>
              </w:rPr>
              <w:t>3</w:t>
            </w:r>
            <w:r w:rsidR="00E7172D">
              <w:rPr>
                <w:sz w:val="28"/>
                <w:szCs w:val="28"/>
              </w:rPr>
              <w:t>0</w:t>
            </w:r>
          </w:p>
        </w:tc>
        <w:tc>
          <w:tcPr>
            <w:tcW w:w="6521" w:type="dxa"/>
            <w:shd w:val="clear" w:color="auto" w:fill="auto"/>
          </w:tcPr>
          <w:p w:rsidR="001336CD" w:rsidRPr="0092770E" w:rsidRDefault="001336CD" w:rsidP="001336CD">
            <w:pPr>
              <w:spacing w:before="120" w:after="120" w:line="276" w:lineRule="auto"/>
              <w:jc w:val="both"/>
              <w:rPr>
                <w:sz w:val="28"/>
                <w:szCs w:val="28"/>
              </w:rPr>
            </w:pPr>
            <w:r w:rsidRPr="0092770E">
              <w:rPr>
                <w:sz w:val="28"/>
                <w:szCs w:val="28"/>
              </w:rPr>
              <w:t>Khen thưởng.</w:t>
            </w:r>
          </w:p>
        </w:tc>
        <w:tc>
          <w:tcPr>
            <w:tcW w:w="992" w:type="dxa"/>
            <w:shd w:val="clear" w:color="auto" w:fill="auto"/>
          </w:tcPr>
          <w:p w:rsidR="001336CD" w:rsidRPr="0092770E" w:rsidRDefault="001336CD" w:rsidP="001336CD">
            <w:pPr>
              <w:spacing w:before="120" w:after="120" w:line="276" w:lineRule="auto"/>
              <w:jc w:val="center"/>
              <w:rPr>
                <w:sz w:val="28"/>
                <w:szCs w:val="28"/>
              </w:rPr>
            </w:pPr>
          </w:p>
        </w:tc>
      </w:tr>
      <w:tr w:rsidR="00E7172D" w:rsidRPr="0092770E" w:rsidTr="00170351">
        <w:trPr>
          <w:jc w:val="center"/>
        </w:trPr>
        <w:tc>
          <w:tcPr>
            <w:tcW w:w="749" w:type="dxa"/>
            <w:shd w:val="clear" w:color="auto" w:fill="auto"/>
            <w:vAlign w:val="center"/>
          </w:tcPr>
          <w:p w:rsidR="00E7172D" w:rsidRPr="0092770E" w:rsidRDefault="00E7172D" w:rsidP="00E7172D">
            <w:pPr>
              <w:numPr>
                <w:ilvl w:val="0"/>
                <w:numId w:val="21"/>
              </w:numPr>
              <w:spacing w:before="120" w:after="120" w:line="276" w:lineRule="auto"/>
              <w:ind w:left="1134" w:hanging="1077"/>
              <w:jc w:val="center"/>
              <w:rPr>
                <w:sz w:val="28"/>
                <w:szCs w:val="28"/>
              </w:rPr>
            </w:pPr>
          </w:p>
        </w:tc>
        <w:tc>
          <w:tcPr>
            <w:tcW w:w="1798" w:type="dxa"/>
            <w:vAlign w:val="center"/>
          </w:tcPr>
          <w:p w:rsidR="00E7172D" w:rsidRPr="0092770E" w:rsidRDefault="00F86B6D" w:rsidP="00E7172D">
            <w:pPr>
              <w:spacing w:before="120" w:after="12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10h30-10h40</w:t>
            </w:r>
          </w:p>
        </w:tc>
        <w:tc>
          <w:tcPr>
            <w:tcW w:w="6521" w:type="dxa"/>
            <w:shd w:val="clear" w:color="auto" w:fill="auto"/>
          </w:tcPr>
          <w:p w:rsidR="00E7172D" w:rsidRPr="0092770E" w:rsidRDefault="00E7172D" w:rsidP="00E7172D">
            <w:pPr>
              <w:spacing w:before="120" w:after="12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Kết luận Hội nghị</w:t>
            </w:r>
          </w:p>
        </w:tc>
        <w:tc>
          <w:tcPr>
            <w:tcW w:w="992" w:type="dxa"/>
            <w:shd w:val="clear" w:color="auto" w:fill="auto"/>
          </w:tcPr>
          <w:p w:rsidR="00E7172D" w:rsidRPr="0092770E" w:rsidRDefault="00E7172D" w:rsidP="00E7172D">
            <w:pPr>
              <w:spacing w:before="120" w:after="120" w:line="276" w:lineRule="auto"/>
              <w:jc w:val="center"/>
              <w:rPr>
                <w:sz w:val="28"/>
                <w:szCs w:val="28"/>
              </w:rPr>
            </w:pPr>
          </w:p>
        </w:tc>
      </w:tr>
      <w:tr w:rsidR="00E7172D" w:rsidRPr="0092770E" w:rsidTr="00170351">
        <w:trPr>
          <w:jc w:val="center"/>
        </w:trPr>
        <w:tc>
          <w:tcPr>
            <w:tcW w:w="749" w:type="dxa"/>
            <w:shd w:val="clear" w:color="auto" w:fill="auto"/>
            <w:vAlign w:val="center"/>
          </w:tcPr>
          <w:p w:rsidR="00E7172D" w:rsidRPr="0092770E" w:rsidRDefault="00E7172D" w:rsidP="00E7172D">
            <w:pPr>
              <w:numPr>
                <w:ilvl w:val="0"/>
                <w:numId w:val="21"/>
              </w:numPr>
              <w:spacing w:before="120" w:after="120" w:line="276" w:lineRule="auto"/>
              <w:ind w:left="1134" w:hanging="1077"/>
              <w:jc w:val="center"/>
              <w:rPr>
                <w:sz w:val="28"/>
                <w:szCs w:val="28"/>
              </w:rPr>
            </w:pPr>
          </w:p>
        </w:tc>
        <w:tc>
          <w:tcPr>
            <w:tcW w:w="1798" w:type="dxa"/>
            <w:vAlign w:val="center"/>
          </w:tcPr>
          <w:p w:rsidR="00E7172D" w:rsidRPr="0092770E" w:rsidRDefault="00F86B6D" w:rsidP="00E7172D">
            <w:pPr>
              <w:spacing w:before="120" w:after="12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10h40-10h45</w:t>
            </w:r>
            <w:bookmarkStart w:id="0" w:name="_GoBack"/>
            <w:bookmarkEnd w:id="0"/>
          </w:p>
        </w:tc>
        <w:tc>
          <w:tcPr>
            <w:tcW w:w="6521" w:type="dxa"/>
            <w:shd w:val="clear" w:color="auto" w:fill="auto"/>
          </w:tcPr>
          <w:p w:rsidR="00E7172D" w:rsidRPr="0092770E" w:rsidRDefault="00CD50BA" w:rsidP="00E7172D">
            <w:pPr>
              <w:spacing w:before="120" w:after="12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Kết thúc</w:t>
            </w:r>
          </w:p>
        </w:tc>
        <w:tc>
          <w:tcPr>
            <w:tcW w:w="992" w:type="dxa"/>
            <w:shd w:val="clear" w:color="auto" w:fill="auto"/>
          </w:tcPr>
          <w:p w:rsidR="00E7172D" w:rsidRPr="0092770E" w:rsidRDefault="00E7172D" w:rsidP="00E7172D">
            <w:pPr>
              <w:spacing w:before="120" w:after="120" w:line="276" w:lineRule="auto"/>
              <w:rPr>
                <w:sz w:val="28"/>
                <w:szCs w:val="28"/>
              </w:rPr>
            </w:pPr>
          </w:p>
        </w:tc>
      </w:tr>
    </w:tbl>
    <w:p w:rsidR="0092770E" w:rsidRPr="008D56E3" w:rsidRDefault="0092770E" w:rsidP="0092770E">
      <w:pPr>
        <w:rPr>
          <w:szCs w:val="28"/>
        </w:rPr>
      </w:pPr>
    </w:p>
    <w:p w:rsidR="0092770E" w:rsidRPr="009E7D5A" w:rsidRDefault="0092770E" w:rsidP="009E7D5A">
      <w:pPr>
        <w:ind w:left="6379"/>
        <w:jc w:val="both"/>
        <w:rPr>
          <w:b/>
          <w:sz w:val="28"/>
          <w:szCs w:val="28"/>
        </w:rPr>
      </w:pPr>
      <w:r w:rsidRPr="009E7D5A">
        <w:rPr>
          <w:b/>
          <w:sz w:val="28"/>
          <w:szCs w:val="28"/>
        </w:rPr>
        <w:t>BAN TỔ CHỨC</w:t>
      </w:r>
    </w:p>
    <w:p w:rsidR="006E03FC" w:rsidRPr="0092770E" w:rsidRDefault="006E03FC" w:rsidP="0092770E"/>
    <w:sectPr w:rsidR="006E03FC" w:rsidRPr="0092770E" w:rsidSect="0092770E">
      <w:pgSz w:w="11907" w:h="16840" w:code="9"/>
      <w:pgMar w:top="1134" w:right="851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B472D8"/>
    <w:multiLevelType w:val="hybridMultilevel"/>
    <w:tmpl w:val="AA90CFBE"/>
    <w:lvl w:ilvl="0" w:tplc="146839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8C013D"/>
    <w:multiLevelType w:val="hybridMultilevel"/>
    <w:tmpl w:val="FF8A0C6C"/>
    <w:lvl w:ilvl="0" w:tplc="500A194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1A90A7C"/>
    <w:multiLevelType w:val="hybridMultilevel"/>
    <w:tmpl w:val="685ACB7E"/>
    <w:lvl w:ilvl="0" w:tplc="0ACA2B16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50E5217"/>
    <w:multiLevelType w:val="hybridMultilevel"/>
    <w:tmpl w:val="D3CE0160"/>
    <w:lvl w:ilvl="0" w:tplc="32D817D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5600DD7"/>
    <w:multiLevelType w:val="hybridMultilevel"/>
    <w:tmpl w:val="34E0C9C8"/>
    <w:lvl w:ilvl="0" w:tplc="10B67A6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FF44EF9"/>
    <w:multiLevelType w:val="hybridMultilevel"/>
    <w:tmpl w:val="7E5E55B6"/>
    <w:lvl w:ilvl="0" w:tplc="E620FE04">
      <w:start w:val="1"/>
      <w:numFmt w:val="decimal"/>
      <w:lvlText w:val="%1."/>
      <w:lvlJc w:val="left"/>
      <w:pPr>
        <w:ind w:left="1819" w:hanging="1535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963F3A"/>
    <w:multiLevelType w:val="hybridMultilevel"/>
    <w:tmpl w:val="7D22DCF6"/>
    <w:lvl w:ilvl="0" w:tplc="FCACF284">
      <w:start w:val="2"/>
      <w:numFmt w:val="decimal"/>
      <w:lvlText w:val="%1."/>
      <w:lvlJc w:val="left"/>
      <w:pPr>
        <w:ind w:left="1211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397C7ECA"/>
    <w:multiLevelType w:val="hybridMultilevel"/>
    <w:tmpl w:val="9E187A02"/>
    <w:lvl w:ilvl="0" w:tplc="2618BE3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49D82F56"/>
    <w:multiLevelType w:val="hybridMultilevel"/>
    <w:tmpl w:val="1FC05520"/>
    <w:lvl w:ilvl="0" w:tplc="80C47B48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511F4E63"/>
    <w:multiLevelType w:val="hybridMultilevel"/>
    <w:tmpl w:val="15EC597E"/>
    <w:lvl w:ilvl="0" w:tplc="3D38025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52E56DD2"/>
    <w:multiLevelType w:val="hybridMultilevel"/>
    <w:tmpl w:val="B81CB31A"/>
    <w:lvl w:ilvl="0" w:tplc="D278DF64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81C707B"/>
    <w:multiLevelType w:val="hybridMultilevel"/>
    <w:tmpl w:val="7364476C"/>
    <w:lvl w:ilvl="0" w:tplc="1E5856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8EB69EC"/>
    <w:multiLevelType w:val="hybridMultilevel"/>
    <w:tmpl w:val="1032D598"/>
    <w:lvl w:ilvl="0" w:tplc="6BB0AC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CAF7451"/>
    <w:multiLevelType w:val="hybridMultilevel"/>
    <w:tmpl w:val="F21CA150"/>
    <w:lvl w:ilvl="0" w:tplc="C332DB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1065C5D"/>
    <w:multiLevelType w:val="hybridMultilevel"/>
    <w:tmpl w:val="BB424BC4"/>
    <w:lvl w:ilvl="0" w:tplc="F220799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7211F47"/>
    <w:multiLevelType w:val="hybridMultilevel"/>
    <w:tmpl w:val="3AB45860"/>
    <w:lvl w:ilvl="0" w:tplc="6D083D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7ED4CA0"/>
    <w:multiLevelType w:val="hybridMultilevel"/>
    <w:tmpl w:val="C1DA4080"/>
    <w:lvl w:ilvl="0" w:tplc="1EC83FBE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0506EB0"/>
    <w:multiLevelType w:val="hybridMultilevel"/>
    <w:tmpl w:val="04023E1A"/>
    <w:lvl w:ilvl="0" w:tplc="05F60422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81C27B8"/>
    <w:multiLevelType w:val="hybridMultilevel"/>
    <w:tmpl w:val="AD38EE82"/>
    <w:lvl w:ilvl="0" w:tplc="CFB4BC8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B1528A3"/>
    <w:multiLevelType w:val="hybridMultilevel"/>
    <w:tmpl w:val="B5AAACD0"/>
    <w:lvl w:ilvl="0" w:tplc="039A671A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7BAC4017"/>
    <w:multiLevelType w:val="hybridMultilevel"/>
    <w:tmpl w:val="661466B2"/>
    <w:lvl w:ilvl="0" w:tplc="33221F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4"/>
  </w:num>
  <w:num w:numId="3">
    <w:abstractNumId w:val="19"/>
  </w:num>
  <w:num w:numId="4">
    <w:abstractNumId w:val="8"/>
  </w:num>
  <w:num w:numId="5">
    <w:abstractNumId w:val="3"/>
  </w:num>
  <w:num w:numId="6">
    <w:abstractNumId w:val="18"/>
  </w:num>
  <w:num w:numId="7">
    <w:abstractNumId w:val="9"/>
  </w:num>
  <w:num w:numId="8">
    <w:abstractNumId w:val="7"/>
  </w:num>
  <w:num w:numId="9">
    <w:abstractNumId w:val="1"/>
  </w:num>
  <w:num w:numId="10">
    <w:abstractNumId w:val="20"/>
  </w:num>
  <w:num w:numId="11">
    <w:abstractNumId w:val="4"/>
  </w:num>
  <w:num w:numId="12">
    <w:abstractNumId w:val="6"/>
  </w:num>
  <w:num w:numId="13">
    <w:abstractNumId w:val="13"/>
  </w:num>
  <w:num w:numId="14">
    <w:abstractNumId w:val="12"/>
  </w:num>
  <w:num w:numId="15">
    <w:abstractNumId w:val="11"/>
  </w:num>
  <w:num w:numId="16">
    <w:abstractNumId w:val="10"/>
  </w:num>
  <w:num w:numId="17">
    <w:abstractNumId w:val="16"/>
  </w:num>
  <w:num w:numId="18">
    <w:abstractNumId w:val="17"/>
  </w:num>
  <w:num w:numId="19">
    <w:abstractNumId w:val="0"/>
  </w:num>
  <w:num w:numId="20">
    <w:abstractNumId w:val="15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253"/>
    <w:rsid w:val="000045D9"/>
    <w:rsid w:val="0000490B"/>
    <w:rsid w:val="00020A7C"/>
    <w:rsid w:val="00022681"/>
    <w:rsid w:val="000244D1"/>
    <w:rsid w:val="000254A6"/>
    <w:rsid w:val="0004068D"/>
    <w:rsid w:val="00044026"/>
    <w:rsid w:val="00046768"/>
    <w:rsid w:val="0005349E"/>
    <w:rsid w:val="00060597"/>
    <w:rsid w:val="00061CC2"/>
    <w:rsid w:val="000626E7"/>
    <w:rsid w:val="0006798D"/>
    <w:rsid w:val="00082021"/>
    <w:rsid w:val="000B52BB"/>
    <w:rsid w:val="000B53D0"/>
    <w:rsid w:val="000B6D5B"/>
    <w:rsid w:val="000B7267"/>
    <w:rsid w:val="000C335E"/>
    <w:rsid w:val="000D64AC"/>
    <w:rsid w:val="000E6A6D"/>
    <w:rsid w:val="000F0FDB"/>
    <w:rsid w:val="000F4CEE"/>
    <w:rsid w:val="000F6188"/>
    <w:rsid w:val="0010092B"/>
    <w:rsid w:val="001067E1"/>
    <w:rsid w:val="00106EE8"/>
    <w:rsid w:val="00107727"/>
    <w:rsid w:val="001100F0"/>
    <w:rsid w:val="00112506"/>
    <w:rsid w:val="00117036"/>
    <w:rsid w:val="00123E15"/>
    <w:rsid w:val="00125DE5"/>
    <w:rsid w:val="001314EF"/>
    <w:rsid w:val="001322EE"/>
    <w:rsid w:val="001336CD"/>
    <w:rsid w:val="00140287"/>
    <w:rsid w:val="00140BAE"/>
    <w:rsid w:val="00146CCA"/>
    <w:rsid w:val="001528DF"/>
    <w:rsid w:val="001626DA"/>
    <w:rsid w:val="00170351"/>
    <w:rsid w:val="00170E34"/>
    <w:rsid w:val="00173811"/>
    <w:rsid w:val="001752A1"/>
    <w:rsid w:val="00180689"/>
    <w:rsid w:val="001917DB"/>
    <w:rsid w:val="001A2AA0"/>
    <w:rsid w:val="001B6449"/>
    <w:rsid w:val="001E4DC4"/>
    <w:rsid w:val="001E7F83"/>
    <w:rsid w:val="001F0069"/>
    <w:rsid w:val="001F0F00"/>
    <w:rsid w:val="001F1DCC"/>
    <w:rsid w:val="001F3413"/>
    <w:rsid w:val="001F3708"/>
    <w:rsid w:val="00201DF6"/>
    <w:rsid w:val="0020328D"/>
    <w:rsid w:val="00203956"/>
    <w:rsid w:val="00207E18"/>
    <w:rsid w:val="00210BF4"/>
    <w:rsid w:val="0022693A"/>
    <w:rsid w:val="00234C5D"/>
    <w:rsid w:val="00234F8D"/>
    <w:rsid w:val="002375A9"/>
    <w:rsid w:val="002408AB"/>
    <w:rsid w:val="00241BEB"/>
    <w:rsid w:val="00242992"/>
    <w:rsid w:val="002455E6"/>
    <w:rsid w:val="0024615A"/>
    <w:rsid w:val="00251552"/>
    <w:rsid w:val="00253013"/>
    <w:rsid w:val="002565F8"/>
    <w:rsid w:val="00261438"/>
    <w:rsid w:val="00270D5B"/>
    <w:rsid w:val="00272B7E"/>
    <w:rsid w:val="00273696"/>
    <w:rsid w:val="00281CA3"/>
    <w:rsid w:val="002836FB"/>
    <w:rsid w:val="00283F1E"/>
    <w:rsid w:val="00284F74"/>
    <w:rsid w:val="00286F0B"/>
    <w:rsid w:val="0028788B"/>
    <w:rsid w:val="002944DB"/>
    <w:rsid w:val="002978D7"/>
    <w:rsid w:val="002A01EB"/>
    <w:rsid w:val="002A50F4"/>
    <w:rsid w:val="002A58CA"/>
    <w:rsid w:val="002C00F5"/>
    <w:rsid w:val="002C1E76"/>
    <w:rsid w:val="002C2F53"/>
    <w:rsid w:val="002C36AE"/>
    <w:rsid w:val="002C534F"/>
    <w:rsid w:val="002C5944"/>
    <w:rsid w:val="002D1C1F"/>
    <w:rsid w:val="002D356A"/>
    <w:rsid w:val="002D564C"/>
    <w:rsid w:val="00313F3D"/>
    <w:rsid w:val="003151F9"/>
    <w:rsid w:val="00322161"/>
    <w:rsid w:val="003278B6"/>
    <w:rsid w:val="00332367"/>
    <w:rsid w:val="0034661A"/>
    <w:rsid w:val="0035202B"/>
    <w:rsid w:val="003575E7"/>
    <w:rsid w:val="00373CB9"/>
    <w:rsid w:val="003760A1"/>
    <w:rsid w:val="003760ED"/>
    <w:rsid w:val="003829C4"/>
    <w:rsid w:val="003871FD"/>
    <w:rsid w:val="003873B5"/>
    <w:rsid w:val="00394173"/>
    <w:rsid w:val="00395DED"/>
    <w:rsid w:val="003A05D4"/>
    <w:rsid w:val="003A20AE"/>
    <w:rsid w:val="003A736D"/>
    <w:rsid w:val="003B0B51"/>
    <w:rsid w:val="003B10E3"/>
    <w:rsid w:val="003B6453"/>
    <w:rsid w:val="003B6F3C"/>
    <w:rsid w:val="003C36EB"/>
    <w:rsid w:val="003D171E"/>
    <w:rsid w:val="003D44FC"/>
    <w:rsid w:val="003F3FAD"/>
    <w:rsid w:val="004035B6"/>
    <w:rsid w:val="004129F5"/>
    <w:rsid w:val="00417E38"/>
    <w:rsid w:val="00433AAA"/>
    <w:rsid w:val="00436855"/>
    <w:rsid w:val="00437B56"/>
    <w:rsid w:val="0045332D"/>
    <w:rsid w:val="00454099"/>
    <w:rsid w:val="00454ADE"/>
    <w:rsid w:val="0045580A"/>
    <w:rsid w:val="0046620A"/>
    <w:rsid w:val="0046666C"/>
    <w:rsid w:val="00476A86"/>
    <w:rsid w:val="00476DC1"/>
    <w:rsid w:val="0048262C"/>
    <w:rsid w:val="004925FD"/>
    <w:rsid w:val="004968C0"/>
    <w:rsid w:val="004A7665"/>
    <w:rsid w:val="004B0BF8"/>
    <w:rsid w:val="004B2442"/>
    <w:rsid w:val="004B77C3"/>
    <w:rsid w:val="004C4733"/>
    <w:rsid w:val="004C5AFC"/>
    <w:rsid w:val="004D62D9"/>
    <w:rsid w:val="004D630D"/>
    <w:rsid w:val="004D704F"/>
    <w:rsid w:val="004D7A3F"/>
    <w:rsid w:val="00503745"/>
    <w:rsid w:val="005053BF"/>
    <w:rsid w:val="00512653"/>
    <w:rsid w:val="00520E1C"/>
    <w:rsid w:val="005237B1"/>
    <w:rsid w:val="0053390A"/>
    <w:rsid w:val="00537F9C"/>
    <w:rsid w:val="00540273"/>
    <w:rsid w:val="0054301C"/>
    <w:rsid w:val="005544EF"/>
    <w:rsid w:val="005606FC"/>
    <w:rsid w:val="0056197A"/>
    <w:rsid w:val="0056445B"/>
    <w:rsid w:val="00565F36"/>
    <w:rsid w:val="005712FB"/>
    <w:rsid w:val="0057439B"/>
    <w:rsid w:val="00574C72"/>
    <w:rsid w:val="00575754"/>
    <w:rsid w:val="00580744"/>
    <w:rsid w:val="005818A1"/>
    <w:rsid w:val="00582192"/>
    <w:rsid w:val="00583BC7"/>
    <w:rsid w:val="00585B0C"/>
    <w:rsid w:val="00593A95"/>
    <w:rsid w:val="00594F4C"/>
    <w:rsid w:val="00595BB2"/>
    <w:rsid w:val="00596074"/>
    <w:rsid w:val="005A3D6C"/>
    <w:rsid w:val="005A49A5"/>
    <w:rsid w:val="005B4354"/>
    <w:rsid w:val="005B4C7A"/>
    <w:rsid w:val="005D26B3"/>
    <w:rsid w:val="005D58BF"/>
    <w:rsid w:val="005D70E4"/>
    <w:rsid w:val="005D776C"/>
    <w:rsid w:val="005D7DC1"/>
    <w:rsid w:val="005E124E"/>
    <w:rsid w:val="005F0209"/>
    <w:rsid w:val="00602DB7"/>
    <w:rsid w:val="0060459A"/>
    <w:rsid w:val="00613992"/>
    <w:rsid w:val="00621B34"/>
    <w:rsid w:val="00630363"/>
    <w:rsid w:val="00630B7F"/>
    <w:rsid w:val="006347B4"/>
    <w:rsid w:val="006405FE"/>
    <w:rsid w:val="00644234"/>
    <w:rsid w:val="0065281A"/>
    <w:rsid w:val="0065375D"/>
    <w:rsid w:val="00654047"/>
    <w:rsid w:val="00657C1C"/>
    <w:rsid w:val="00664105"/>
    <w:rsid w:val="0066737D"/>
    <w:rsid w:val="006729E9"/>
    <w:rsid w:val="00683FD5"/>
    <w:rsid w:val="00693453"/>
    <w:rsid w:val="00694B69"/>
    <w:rsid w:val="00697717"/>
    <w:rsid w:val="006A5C1B"/>
    <w:rsid w:val="006B4692"/>
    <w:rsid w:val="006B74DE"/>
    <w:rsid w:val="006C2EA5"/>
    <w:rsid w:val="006C449D"/>
    <w:rsid w:val="006D2E7B"/>
    <w:rsid w:val="006E03FC"/>
    <w:rsid w:val="007015EB"/>
    <w:rsid w:val="0070520D"/>
    <w:rsid w:val="007102DD"/>
    <w:rsid w:val="00726823"/>
    <w:rsid w:val="00741E8F"/>
    <w:rsid w:val="007429F3"/>
    <w:rsid w:val="00750120"/>
    <w:rsid w:val="00760A94"/>
    <w:rsid w:val="007635C5"/>
    <w:rsid w:val="00765B40"/>
    <w:rsid w:val="00767854"/>
    <w:rsid w:val="00767D36"/>
    <w:rsid w:val="00792A73"/>
    <w:rsid w:val="0079432D"/>
    <w:rsid w:val="0079663D"/>
    <w:rsid w:val="00796B3D"/>
    <w:rsid w:val="007A0A27"/>
    <w:rsid w:val="007A0CED"/>
    <w:rsid w:val="007A3FEF"/>
    <w:rsid w:val="007A75D1"/>
    <w:rsid w:val="007B06C6"/>
    <w:rsid w:val="007B3775"/>
    <w:rsid w:val="007C3B5F"/>
    <w:rsid w:val="007D0DA7"/>
    <w:rsid w:val="007D379E"/>
    <w:rsid w:val="007D5854"/>
    <w:rsid w:val="007E3AFC"/>
    <w:rsid w:val="007E50C9"/>
    <w:rsid w:val="007E731D"/>
    <w:rsid w:val="007F24C7"/>
    <w:rsid w:val="007F2E37"/>
    <w:rsid w:val="007F5735"/>
    <w:rsid w:val="00804A84"/>
    <w:rsid w:val="008127FB"/>
    <w:rsid w:val="00813519"/>
    <w:rsid w:val="00821835"/>
    <w:rsid w:val="00824CBE"/>
    <w:rsid w:val="00826338"/>
    <w:rsid w:val="008462E5"/>
    <w:rsid w:val="00853BC8"/>
    <w:rsid w:val="0085640C"/>
    <w:rsid w:val="00857A00"/>
    <w:rsid w:val="00864941"/>
    <w:rsid w:val="00876470"/>
    <w:rsid w:val="008775CC"/>
    <w:rsid w:val="008830A8"/>
    <w:rsid w:val="00884157"/>
    <w:rsid w:val="0089453A"/>
    <w:rsid w:val="008C1D5A"/>
    <w:rsid w:val="008C3997"/>
    <w:rsid w:val="008D481E"/>
    <w:rsid w:val="008D7862"/>
    <w:rsid w:val="008E5789"/>
    <w:rsid w:val="008E7B09"/>
    <w:rsid w:val="008F4DA8"/>
    <w:rsid w:val="008F73A4"/>
    <w:rsid w:val="00903B08"/>
    <w:rsid w:val="009101CB"/>
    <w:rsid w:val="00910736"/>
    <w:rsid w:val="009132C5"/>
    <w:rsid w:val="00915893"/>
    <w:rsid w:val="00916916"/>
    <w:rsid w:val="00922C2E"/>
    <w:rsid w:val="0092770E"/>
    <w:rsid w:val="00930772"/>
    <w:rsid w:val="009368A4"/>
    <w:rsid w:val="00941859"/>
    <w:rsid w:val="00943D21"/>
    <w:rsid w:val="00946BD1"/>
    <w:rsid w:val="009537FC"/>
    <w:rsid w:val="009576EA"/>
    <w:rsid w:val="009600D9"/>
    <w:rsid w:val="009646A1"/>
    <w:rsid w:val="00966AD8"/>
    <w:rsid w:val="00980A24"/>
    <w:rsid w:val="00992592"/>
    <w:rsid w:val="009939A5"/>
    <w:rsid w:val="009A4E9F"/>
    <w:rsid w:val="009B1EA6"/>
    <w:rsid w:val="009B2C26"/>
    <w:rsid w:val="009B4D37"/>
    <w:rsid w:val="009C0253"/>
    <w:rsid w:val="009C31B7"/>
    <w:rsid w:val="009C4675"/>
    <w:rsid w:val="009C7910"/>
    <w:rsid w:val="009D142E"/>
    <w:rsid w:val="009D402B"/>
    <w:rsid w:val="009D52A3"/>
    <w:rsid w:val="009D7D8F"/>
    <w:rsid w:val="009E0408"/>
    <w:rsid w:val="009E2EC7"/>
    <w:rsid w:val="009E7875"/>
    <w:rsid w:val="009E7D5A"/>
    <w:rsid w:val="00A012CB"/>
    <w:rsid w:val="00A01FAA"/>
    <w:rsid w:val="00A05867"/>
    <w:rsid w:val="00A0770C"/>
    <w:rsid w:val="00A07805"/>
    <w:rsid w:val="00A15964"/>
    <w:rsid w:val="00A177F3"/>
    <w:rsid w:val="00A202AA"/>
    <w:rsid w:val="00A24370"/>
    <w:rsid w:val="00A519A7"/>
    <w:rsid w:val="00A52CE0"/>
    <w:rsid w:val="00A6343B"/>
    <w:rsid w:val="00A67CE2"/>
    <w:rsid w:val="00A75EBD"/>
    <w:rsid w:val="00A76A6C"/>
    <w:rsid w:val="00A80129"/>
    <w:rsid w:val="00A961CF"/>
    <w:rsid w:val="00AA2429"/>
    <w:rsid w:val="00AA2613"/>
    <w:rsid w:val="00AB22E2"/>
    <w:rsid w:val="00AB2968"/>
    <w:rsid w:val="00AB48DA"/>
    <w:rsid w:val="00AB7D5D"/>
    <w:rsid w:val="00AC5E64"/>
    <w:rsid w:val="00AD21BB"/>
    <w:rsid w:val="00AE15AD"/>
    <w:rsid w:val="00AE55FA"/>
    <w:rsid w:val="00AF4F30"/>
    <w:rsid w:val="00B00BA5"/>
    <w:rsid w:val="00B100F9"/>
    <w:rsid w:val="00B179F7"/>
    <w:rsid w:val="00B21B1E"/>
    <w:rsid w:val="00B23C9C"/>
    <w:rsid w:val="00B24783"/>
    <w:rsid w:val="00B32DBD"/>
    <w:rsid w:val="00B3396D"/>
    <w:rsid w:val="00B4416E"/>
    <w:rsid w:val="00B55366"/>
    <w:rsid w:val="00B56B57"/>
    <w:rsid w:val="00B57918"/>
    <w:rsid w:val="00B6309B"/>
    <w:rsid w:val="00B70755"/>
    <w:rsid w:val="00B72A0F"/>
    <w:rsid w:val="00B8080B"/>
    <w:rsid w:val="00B80C73"/>
    <w:rsid w:val="00B832BC"/>
    <w:rsid w:val="00B8364F"/>
    <w:rsid w:val="00B86482"/>
    <w:rsid w:val="00B93691"/>
    <w:rsid w:val="00B94227"/>
    <w:rsid w:val="00B9738C"/>
    <w:rsid w:val="00BB2C04"/>
    <w:rsid w:val="00BB50E6"/>
    <w:rsid w:val="00BB7272"/>
    <w:rsid w:val="00BC22B9"/>
    <w:rsid w:val="00BC2E3F"/>
    <w:rsid w:val="00BC3E5B"/>
    <w:rsid w:val="00BC6C86"/>
    <w:rsid w:val="00BD3E68"/>
    <w:rsid w:val="00BD52FD"/>
    <w:rsid w:val="00BE65A1"/>
    <w:rsid w:val="00BE7390"/>
    <w:rsid w:val="00BF6347"/>
    <w:rsid w:val="00C05EF9"/>
    <w:rsid w:val="00C137C3"/>
    <w:rsid w:val="00C143B0"/>
    <w:rsid w:val="00C177BD"/>
    <w:rsid w:val="00C305C8"/>
    <w:rsid w:val="00C3081B"/>
    <w:rsid w:val="00C314F5"/>
    <w:rsid w:val="00C340F0"/>
    <w:rsid w:val="00C41D6C"/>
    <w:rsid w:val="00C42DC0"/>
    <w:rsid w:val="00C43077"/>
    <w:rsid w:val="00C47EC1"/>
    <w:rsid w:val="00C623B6"/>
    <w:rsid w:val="00C65049"/>
    <w:rsid w:val="00C76451"/>
    <w:rsid w:val="00C80911"/>
    <w:rsid w:val="00C80B61"/>
    <w:rsid w:val="00C86800"/>
    <w:rsid w:val="00C8727B"/>
    <w:rsid w:val="00C877BC"/>
    <w:rsid w:val="00C91D1F"/>
    <w:rsid w:val="00C95157"/>
    <w:rsid w:val="00CA1DC4"/>
    <w:rsid w:val="00CA42CE"/>
    <w:rsid w:val="00CB26B8"/>
    <w:rsid w:val="00CB351A"/>
    <w:rsid w:val="00CD3FF8"/>
    <w:rsid w:val="00CD50BA"/>
    <w:rsid w:val="00CE1503"/>
    <w:rsid w:val="00CE69C9"/>
    <w:rsid w:val="00D00EBF"/>
    <w:rsid w:val="00D106D8"/>
    <w:rsid w:val="00D16F16"/>
    <w:rsid w:val="00D209E2"/>
    <w:rsid w:val="00D20A5C"/>
    <w:rsid w:val="00D35395"/>
    <w:rsid w:val="00D36A9F"/>
    <w:rsid w:val="00D44824"/>
    <w:rsid w:val="00D4697E"/>
    <w:rsid w:val="00D51466"/>
    <w:rsid w:val="00D51F9F"/>
    <w:rsid w:val="00D523BE"/>
    <w:rsid w:val="00D56B95"/>
    <w:rsid w:val="00D57C50"/>
    <w:rsid w:val="00D768F1"/>
    <w:rsid w:val="00D93068"/>
    <w:rsid w:val="00D93144"/>
    <w:rsid w:val="00DA07D3"/>
    <w:rsid w:val="00DB0AA3"/>
    <w:rsid w:val="00DB0E24"/>
    <w:rsid w:val="00DB1114"/>
    <w:rsid w:val="00DB4DC2"/>
    <w:rsid w:val="00DC6214"/>
    <w:rsid w:val="00DD1E23"/>
    <w:rsid w:val="00DE2568"/>
    <w:rsid w:val="00DF21F7"/>
    <w:rsid w:val="00DF49E7"/>
    <w:rsid w:val="00E03B6B"/>
    <w:rsid w:val="00E0690D"/>
    <w:rsid w:val="00E11981"/>
    <w:rsid w:val="00E12F12"/>
    <w:rsid w:val="00E14504"/>
    <w:rsid w:val="00E163F7"/>
    <w:rsid w:val="00E3483A"/>
    <w:rsid w:val="00E41DDF"/>
    <w:rsid w:val="00E47861"/>
    <w:rsid w:val="00E53151"/>
    <w:rsid w:val="00E54799"/>
    <w:rsid w:val="00E54BB7"/>
    <w:rsid w:val="00E633D5"/>
    <w:rsid w:val="00E65525"/>
    <w:rsid w:val="00E7172D"/>
    <w:rsid w:val="00E81737"/>
    <w:rsid w:val="00E84B71"/>
    <w:rsid w:val="00E90FDE"/>
    <w:rsid w:val="00E91235"/>
    <w:rsid w:val="00EA40FE"/>
    <w:rsid w:val="00EB4CC1"/>
    <w:rsid w:val="00EC1B40"/>
    <w:rsid w:val="00ED19F0"/>
    <w:rsid w:val="00ED2817"/>
    <w:rsid w:val="00ED3C93"/>
    <w:rsid w:val="00ED667E"/>
    <w:rsid w:val="00EE3A03"/>
    <w:rsid w:val="00EE4F71"/>
    <w:rsid w:val="00EE56E6"/>
    <w:rsid w:val="00EE5724"/>
    <w:rsid w:val="00EF138E"/>
    <w:rsid w:val="00EF22F9"/>
    <w:rsid w:val="00EF5151"/>
    <w:rsid w:val="00F114B2"/>
    <w:rsid w:val="00F146FD"/>
    <w:rsid w:val="00F16E2A"/>
    <w:rsid w:val="00F25520"/>
    <w:rsid w:val="00F26DE2"/>
    <w:rsid w:val="00F41026"/>
    <w:rsid w:val="00F44124"/>
    <w:rsid w:val="00F50214"/>
    <w:rsid w:val="00F52CC2"/>
    <w:rsid w:val="00F54C43"/>
    <w:rsid w:val="00F56B07"/>
    <w:rsid w:val="00F62B7C"/>
    <w:rsid w:val="00F74306"/>
    <w:rsid w:val="00F80E56"/>
    <w:rsid w:val="00F8286D"/>
    <w:rsid w:val="00F83441"/>
    <w:rsid w:val="00F86365"/>
    <w:rsid w:val="00F8682A"/>
    <w:rsid w:val="00F86B6D"/>
    <w:rsid w:val="00F871F9"/>
    <w:rsid w:val="00FA386F"/>
    <w:rsid w:val="00FA55B3"/>
    <w:rsid w:val="00FB0F1D"/>
    <w:rsid w:val="00FB6640"/>
    <w:rsid w:val="00FB68BB"/>
    <w:rsid w:val="00FC041A"/>
    <w:rsid w:val="00FC5C3C"/>
    <w:rsid w:val="00FF2C4B"/>
    <w:rsid w:val="00FF3B02"/>
    <w:rsid w:val="00FF6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7FFBE2-6063-4569-AC83-C91A75529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349E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C02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rsid w:val="00106EE8"/>
    <w:pPr>
      <w:spacing w:after="120"/>
      <w:ind w:left="283"/>
    </w:pPr>
    <w:rPr>
      <w:rFonts w:ascii=".VnTime" w:hAnsi=".VnTime"/>
      <w:sz w:val="28"/>
      <w:szCs w:val="28"/>
    </w:rPr>
  </w:style>
  <w:style w:type="character" w:customStyle="1" w:styleId="BodyTextIndentChar">
    <w:name w:val="Body Text Indent Char"/>
    <w:link w:val="BodyTextIndent"/>
    <w:rsid w:val="00106EE8"/>
    <w:rPr>
      <w:rFonts w:ascii=".VnTime" w:hAnsi=".VnTime"/>
      <w:sz w:val="28"/>
      <w:szCs w:val="28"/>
      <w:lang w:val="en-US" w:eastAsia="en-US" w:bidi="ar-SA"/>
    </w:rPr>
  </w:style>
  <w:style w:type="paragraph" w:styleId="BalloonText">
    <w:name w:val="Balloon Text"/>
    <w:basedOn w:val="Normal"/>
    <w:link w:val="BalloonTextChar"/>
    <w:rsid w:val="003A05D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3A05D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429F3"/>
    <w:pPr>
      <w:ind w:left="720"/>
    </w:pPr>
  </w:style>
  <w:style w:type="character" w:styleId="Strong">
    <w:name w:val="Strong"/>
    <w:qFormat/>
    <w:rsid w:val="007A75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31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3CE82A-2CAF-4744-B206-4C2C319BD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§¶NG Bé thÞ x• tõ s¬n</vt:lpstr>
    </vt:vector>
  </TitlesOfParts>
  <Company/>
  <LinksUpToDate>false</LinksUpToDate>
  <CharactersWithSpaces>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§¶NG Bé thÞ x• tõ s¬n</dc:title>
  <dc:subject/>
  <dc:creator>lEt'sgO!</dc:creator>
  <cp:keywords/>
  <cp:lastModifiedBy>Hero</cp:lastModifiedBy>
  <cp:revision>15</cp:revision>
  <cp:lastPrinted>2023-05-23T03:43:00Z</cp:lastPrinted>
  <dcterms:created xsi:type="dcterms:W3CDTF">2023-05-29T01:55:00Z</dcterms:created>
  <dcterms:modified xsi:type="dcterms:W3CDTF">2023-05-30T07:38:00Z</dcterms:modified>
</cp:coreProperties>
</file>